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4CC" w:rsidRDefault="00162CA9">
      <w:r>
        <w:t>Name</w:t>
      </w:r>
    </w:p>
    <w:p w:rsidR="00162CA9" w:rsidRDefault="00162CA9">
      <w:r>
        <w:t>Professor</w:t>
      </w:r>
    </w:p>
    <w:p w:rsidR="00162CA9" w:rsidRDefault="00162CA9">
      <w:r>
        <w:t>Course</w:t>
      </w:r>
    </w:p>
    <w:p w:rsidR="00162CA9" w:rsidRDefault="00162CA9">
      <w:r>
        <w:t>Date</w:t>
      </w:r>
    </w:p>
    <w:p w:rsidR="00162CA9" w:rsidRDefault="00162CA9" w:rsidP="00D16FC9">
      <w:pPr>
        <w:jc w:val="center"/>
      </w:pPr>
      <w:r>
        <w:t xml:space="preserve">Response to Death by Design Play Written by Robert </w:t>
      </w:r>
      <w:proofErr w:type="spellStart"/>
      <w:r>
        <w:t>Urbinati</w:t>
      </w:r>
      <w:proofErr w:type="spellEnd"/>
    </w:p>
    <w:p w:rsidR="00D16FC9" w:rsidRDefault="00A325DE" w:rsidP="00BC51ED">
      <w:pPr>
        <w:ind w:firstLine="720"/>
      </w:pPr>
      <w:r>
        <w:t xml:space="preserve">The plays </w:t>
      </w:r>
      <w:r w:rsidR="00C76BCA">
        <w:t xml:space="preserve">been </w:t>
      </w:r>
      <w:r w:rsidR="00722D4F">
        <w:t>pe</w:t>
      </w:r>
      <w:r w:rsidR="00AC0F88">
        <w:t>rformed in different stage</w:t>
      </w:r>
      <w:r w:rsidR="000032BE">
        <w:t xml:space="preserve">s under different </w:t>
      </w:r>
      <w:r w:rsidR="00421AA8">
        <w:t xml:space="preserve">directors. </w:t>
      </w:r>
      <w:r w:rsidR="007D3C0D">
        <w:t>In all the stage</w:t>
      </w:r>
      <w:r w:rsidR="002F6249">
        <w:t xml:space="preserve"> </w:t>
      </w:r>
      <w:r w:rsidR="00EF23B3">
        <w:t>performances, the central plot of the play is</w:t>
      </w:r>
      <w:r w:rsidR="006320B6">
        <w:t xml:space="preserve"> </w:t>
      </w:r>
      <w:r w:rsidR="003474CB">
        <w:t xml:space="preserve">a </w:t>
      </w:r>
      <w:r w:rsidR="0063648A">
        <w:t xml:space="preserve">thriller </w:t>
      </w:r>
      <w:r w:rsidR="008728F8">
        <w:t>story. The director</w:t>
      </w:r>
      <w:r w:rsidR="00650277">
        <w:t xml:space="preserve">, </w:t>
      </w:r>
      <w:proofErr w:type="spellStart"/>
      <w:r w:rsidR="008E1E7F">
        <w:t>Ric</w:t>
      </w:r>
      <w:proofErr w:type="spellEnd"/>
      <w:r w:rsidR="008E1E7F">
        <w:t xml:space="preserve"> Roberts</w:t>
      </w:r>
      <w:r w:rsidR="007D3C0D">
        <w:t>,</w:t>
      </w:r>
      <w:r w:rsidR="002C3A2E">
        <w:t xml:space="preserve"> </w:t>
      </w:r>
      <w:r w:rsidR="00CE43D1">
        <w:t xml:space="preserve">stages the play </w:t>
      </w:r>
      <w:r w:rsidR="00076BF7">
        <w:t xml:space="preserve">in a way that some scenes are predictable </w:t>
      </w:r>
      <w:r w:rsidR="00165896">
        <w:t xml:space="preserve">while others </w:t>
      </w:r>
      <w:r w:rsidR="00C2742D">
        <w:t xml:space="preserve">are twisted with suspense. </w:t>
      </w:r>
      <w:r w:rsidR="00821337">
        <w:t xml:space="preserve">In the </w:t>
      </w:r>
      <w:r w:rsidR="007D3C0D">
        <w:t>SVCU</w:t>
      </w:r>
      <w:r w:rsidR="00AE7004">
        <w:t xml:space="preserve"> theatre</w:t>
      </w:r>
      <w:r w:rsidR="00821337">
        <w:t xml:space="preserve"> offering, </w:t>
      </w:r>
      <w:r w:rsidR="007B6D34">
        <w:t xml:space="preserve">the </w:t>
      </w:r>
      <w:r w:rsidR="00F53667">
        <w:t xml:space="preserve">scene opens </w:t>
      </w:r>
      <w:r w:rsidR="001E7169">
        <w:t xml:space="preserve">with a </w:t>
      </w:r>
      <w:r w:rsidR="00E36413">
        <w:t xml:space="preserve">light-hearted </w:t>
      </w:r>
      <w:r w:rsidR="008A6EFB">
        <w:t>mystery murder farce</w:t>
      </w:r>
      <w:r w:rsidR="00C675F7">
        <w:t>. The scene is laden with clever lines</w:t>
      </w:r>
      <w:r w:rsidR="006A21D4">
        <w:t xml:space="preserve">, plot twisted with </w:t>
      </w:r>
      <w:r w:rsidR="003C5581">
        <w:t xml:space="preserve">an unabashed slapsticks. </w:t>
      </w:r>
      <w:r w:rsidR="00B777E3">
        <w:t>The</w:t>
      </w:r>
      <w:r w:rsidR="003B5406">
        <w:t xml:space="preserve"> Director </w:t>
      </w:r>
      <w:proofErr w:type="spellStart"/>
      <w:r w:rsidR="00EC28D2">
        <w:t>Ric</w:t>
      </w:r>
      <w:proofErr w:type="spellEnd"/>
      <w:r w:rsidR="00EC28D2">
        <w:t xml:space="preserve"> </w:t>
      </w:r>
      <w:r w:rsidR="00561DF3">
        <w:t>Robert chose the cast well</w:t>
      </w:r>
      <w:r w:rsidR="00BF6537">
        <w:t xml:space="preserve">, unraveling the playwright of </w:t>
      </w:r>
      <w:r w:rsidR="00E4305C">
        <w:t xml:space="preserve">unfolding murder case that is left to the </w:t>
      </w:r>
      <w:r w:rsidR="00412E48">
        <w:t>maid to solve. When the scen</w:t>
      </w:r>
      <w:r w:rsidR="00B27F91">
        <w:t xml:space="preserve">es </w:t>
      </w:r>
      <w:r w:rsidR="005F587E">
        <w:t xml:space="preserve">round up in one after the other, it is easy to suspect any of the characters that </w:t>
      </w:r>
      <w:r w:rsidR="000A4184">
        <w:t xml:space="preserve">appear on the stage. </w:t>
      </w:r>
      <w:r w:rsidR="00717B80">
        <w:t xml:space="preserve">Nonetheless, what </w:t>
      </w:r>
      <w:r w:rsidR="00EF23B3">
        <w:t>happen</w:t>
      </w:r>
      <w:r w:rsidR="00717B80">
        <w:t xml:space="preserve"> in the play </w:t>
      </w:r>
      <w:r w:rsidR="00EF23B3">
        <w:t>are</w:t>
      </w:r>
      <w:r w:rsidR="00717B80">
        <w:t xml:space="preserve"> a wi</w:t>
      </w:r>
      <w:r w:rsidR="0023731B">
        <w:t>tty</w:t>
      </w:r>
      <w:r w:rsidR="00861D73">
        <w:t xml:space="preserve">, </w:t>
      </w:r>
      <w:r w:rsidR="0023731B">
        <w:t xml:space="preserve">brilliant mix of </w:t>
      </w:r>
      <w:proofErr w:type="spellStart"/>
      <w:r w:rsidR="001B1D0A">
        <w:t>Ric</w:t>
      </w:r>
      <w:r w:rsidR="00885E97">
        <w:t>’s</w:t>
      </w:r>
      <w:proofErr w:type="spellEnd"/>
      <w:r w:rsidR="00885E97">
        <w:t xml:space="preserve"> </w:t>
      </w:r>
      <w:r w:rsidR="00CC6326">
        <w:t xml:space="preserve">actors and the </w:t>
      </w:r>
      <w:r w:rsidR="001649B8">
        <w:t xml:space="preserve">intricate plotting of </w:t>
      </w:r>
      <w:proofErr w:type="spellStart"/>
      <w:proofErr w:type="gramStart"/>
      <w:r w:rsidR="001B1D0A">
        <w:t>Urbinati</w:t>
      </w:r>
      <w:proofErr w:type="spellEnd"/>
      <w:r w:rsidR="001B1D0A">
        <w:t>.</w:t>
      </w:r>
      <w:proofErr w:type="gramEnd"/>
      <w:r w:rsidR="001B1D0A">
        <w:t xml:space="preserve"> </w:t>
      </w:r>
      <w:r w:rsidR="00627A06">
        <w:t xml:space="preserve">The main character, </w:t>
      </w:r>
      <w:r w:rsidR="00842186">
        <w:t>Edward Bennett</w:t>
      </w:r>
      <w:r w:rsidR="00B93601">
        <w:t xml:space="preserve"> and his wife</w:t>
      </w:r>
      <w:r w:rsidR="00490222">
        <w:t>, Sorel Bennett, f</w:t>
      </w:r>
      <w:r w:rsidR="00E0086A">
        <w:t>lee</w:t>
      </w:r>
      <w:r w:rsidR="00490222">
        <w:t xml:space="preserve"> to </w:t>
      </w:r>
      <w:proofErr w:type="spellStart"/>
      <w:r w:rsidR="00D939CB">
        <w:t>Co</w:t>
      </w:r>
      <w:r w:rsidR="003D59F9">
        <w:t>o</w:t>
      </w:r>
      <w:r w:rsidR="00D939CB">
        <w:t>kham</w:t>
      </w:r>
      <w:proofErr w:type="spellEnd"/>
      <w:r w:rsidR="00D939CB">
        <w:t xml:space="preserve"> </w:t>
      </w:r>
      <w:r w:rsidR="003D59F9">
        <w:t xml:space="preserve">from </w:t>
      </w:r>
      <w:r w:rsidR="0027120A">
        <w:t xml:space="preserve">London after </w:t>
      </w:r>
      <w:r w:rsidR="00D96085">
        <w:t xml:space="preserve">having a disastrous </w:t>
      </w:r>
      <w:r w:rsidR="00F76779">
        <w:t xml:space="preserve">opening </w:t>
      </w:r>
      <w:r w:rsidR="00D96085">
        <w:t xml:space="preserve">night. </w:t>
      </w:r>
      <w:r w:rsidR="00E012B0">
        <w:t xml:space="preserve">In the same night, </w:t>
      </w:r>
      <w:r w:rsidR="00352393">
        <w:t>unexpected</w:t>
      </w:r>
      <w:r w:rsidR="00E012B0">
        <w:t xml:space="preserve"> </w:t>
      </w:r>
      <w:r w:rsidR="005E581C">
        <w:t xml:space="preserve">guests </w:t>
      </w:r>
      <w:r w:rsidR="006B14F4">
        <w:t xml:space="preserve">arrive, who are the other </w:t>
      </w:r>
      <w:r w:rsidR="00953D84">
        <w:t xml:space="preserve">characters of the play. </w:t>
      </w:r>
      <w:r w:rsidR="00D32A9B">
        <w:t xml:space="preserve">There is a </w:t>
      </w:r>
      <w:r w:rsidR="005A0AA4">
        <w:t>nearsighted</w:t>
      </w:r>
      <w:r w:rsidR="0071093B">
        <w:t xml:space="preserve"> ingénue, </w:t>
      </w:r>
      <w:r w:rsidR="00921747">
        <w:t xml:space="preserve">a conservative </w:t>
      </w:r>
      <w:r w:rsidR="00FB3FDA">
        <w:t xml:space="preserve">politician, a </w:t>
      </w:r>
      <w:r w:rsidR="005B2220">
        <w:t xml:space="preserve">zany </w:t>
      </w:r>
      <w:r w:rsidR="00BD1978">
        <w:t xml:space="preserve">modern </w:t>
      </w:r>
      <w:r w:rsidR="005B2220">
        <w:t xml:space="preserve">dancer, </w:t>
      </w:r>
      <w:r w:rsidR="008B5F93">
        <w:t xml:space="preserve">fierce socialists. </w:t>
      </w:r>
      <w:r w:rsidR="002F1A9F">
        <w:t xml:space="preserve">Each one of them has a long-held secret </w:t>
      </w:r>
      <w:r w:rsidR="00EC587A">
        <w:t xml:space="preserve">which easily makes </w:t>
      </w:r>
      <w:r w:rsidR="00DA5D00">
        <w:t xml:space="preserve">the audience to suspect their </w:t>
      </w:r>
      <w:r w:rsidR="00DA5C07">
        <w:t>agenda</w:t>
      </w:r>
      <w:r w:rsidR="007D692F">
        <w:t xml:space="preserve"> or mistake them</w:t>
      </w:r>
      <w:r w:rsidR="003C3E99">
        <w:t xml:space="preserve"> </w:t>
      </w:r>
      <w:r w:rsidR="007D447D">
        <w:t xml:space="preserve">as the villain characters. </w:t>
      </w:r>
      <w:r w:rsidR="00CB6C3B">
        <w:t xml:space="preserve">When one of the guests </w:t>
      </w:r>
      <w:r w:rsidR="00303826">
        <w:t xml:space="preserve">is murdered, the feisty </w:t>
      </w:r>
      <w:r w:rsidR="00FD781B">
        <w:t xml:space="preserve">Irish maid, </w:t>
      </w:r>
      <w:proofErr w:type="spellStart"/>
      <w:r w:rsidR="00DC5639">
        <w:t>Bridgit</w:t>
      </w:r>
      <w:proofErr w:type="spellEnd"/>
      <w:r w:rsidR="00DC5639">
        <w:t xml:space="preserve">, </w:t>
      </w:r>
      <w:r w:rsidR="0001362F">
        <w:t xml:space="preserve">takes </w:t>
      </w:r>
      <w:r w:rsidR="00B74858">
        <w:t xml:space="preserve">upon </w:t>
      </w:r>
      <w:r w:rsidR="00E6732D">
        <w:t xml:space="preserve">herself </w:t>
      </w:r>
      <w:r w:rsidR="00DA42E4">
        <w:t xml:space="preserve">the </w:t>
      </w:r>
      <w:r w:rsidR="00CB54A6">
        <w:t xml:space="preserve">role to </w:t>
      </w:r>
      <w:r w:rsidR="000D60BF">
        <w:t xml:space="preserve">solve the homicide case. </w:t>
      </w:r>
    </w:p>
    <w:p w:rsidR="00C5370B" w:rsidRDefault="00AD3645" w:rsidP="00BC51ED">
      <w:pPr>
        <w:ind w:firstLine="720"/>
      </w:pPr>
      <w:r>
        <w:t xml:space="preserve">As characters take their roles </w:t>
      </w:r>
      <w:r w:rsidR="00224CD1">
        <w:t xml:space="preserve">in the story, the whole play </w:t>
      </w:r>
      <w:r w:rsidR="006F62D5">
        <w:t xml:space="preserve">takes </w:t>
      </w:r>
      <w:proofErr w:type="spellStart"/>
      <w:r w:rsidR="006F62D5">
        <w:t>plac</w:t>
      </w:r>
      <w:r w:rsidR="00163F27">
        <w:t>s</w:t>
      </w:r>
      <w:proofErr w:type="spellEnd"/>
      <w:r w:rsidR="00CE73F2">
        <w:t xml:space="preserve"> in a living room of </w:t>
      </w:r>
      <w:proofErr w:type="spellStart"/>
      <w:r w:rsidR="00F2339E">
        <w:t>Cookham</w:t>
      </w:r>
      <w:proofErr w:type="spellEnd"/>
      <w:r w:rsidR="00F2339E">
        <w:t xml:space="preserve"> </w:t>
      </w:r>
      <w:r w:rsidR="00D3556A">
        <w:t xml:space="preserve">which is an estate that is near London. </w:t>
      </w:r>
      <w:r w:rsidR="00F823E5">
        <w:t xml:space="preserve">Clay </w:t>
      </w:r>
      <w:r w:rsidR="00DD29C1">
        <w:t xml:space="preserve">Singer takes the role of </w:t>
      </w:r>
      <w:r w:rsidR="00D950C8">
        <w:t xml:space="preserve">the fictional </w:t>
      </w:r>
      <w:r w:rsidR="001753C9">
        <w:t>playwright</w:t>
      </w:r>
      <w:r w:rsidR="00D00A1F">
        <w:t xml:space="preserve">, </w:t>
      </w:r>
      <w:r w:rsidR="003C1500">
        <w:t>Edward Bennett</w:t>
      </w:r>
      <w:r w:rsidR="00107F5A">
        <w:t xml:space="preserve"> together with his </w:t>
      </w:r>
      <w:proofErr w:type="spellStart"/>
      <w:r w:rsidR="00107F5A">
        <w:t>uber</w:t>
      </w:r>
      <w:proofErr w:type="spellEnd"/>
      <w:r w:rsidR="00107F5A">
        <w:t xml:space="preserve">-diva </w:t>
      </w:r>
      <w:r w:rsidR="00AE2239">
        <w:t xml:space="preserve">actress </w:t>
      </w:r>
      <w:r w:rsidR="008E3E88">
        <w:t xml:space="preserve">wife, Sorel. </w:t>
      </w:r>
      <w:r w:rsidR="004D2B42">
        <w:t xml:space="preserve">Brianne </w:t>
      </w:r>
      <w:proofErr w:type="spellStart"/>
      <w:r w:rsidR="004D2B42">
        <w:t>Dol</w:t>
      </w:r>
      <w:r w:rsidR="00761C33">
        <w:t>ney</w:t>
      </w:r>
      <w:proofErr w:type="spellEnd"/>
      <w:r w:rsidR="00761C33">
        <w:t xml:space="preserve"> </w:t>
      </w:r>
      <w:r w:rsidR="00761C33">
        <w:lastRenderedPageBreak/>
        <w:t>takes the role of Sorel</w:t>
      </w:r>
      <w:r w:rsidR="006F62D5">
        <w:t xml:space="preserve">. The story starts with </w:t>
      </w:r>
      <w:proofErr w:type="spellStart"/>
      <w:r w:rsidR="0075597A">
        <w:t>Dolney</w:t>
      </w:r>
      <w:proofErr w:type="spellEnd"/>
      <w:r w:rsidR="0075597A">
        <w:t xml:space="preserve"> and </w:t>
      </w:r>
      <w:r w:rsidR="00CF3630">
        <w:t xml:space="preserve">Singer </w:t>
      </w:r>
      <w:r w:rsidR="00D55038">
        <w:t xml:space="preserve">who </w:t>
      </w:r>
      <w:r w:rsidR="00CF3630">
        <w:t xml:space="preserve">have </w:t>
      </w:r>
      <w:r w:rsidR="009B1E0A">
        <w:t>re</w:t>
      </w:r>
      <w:r w:rsidR="00CF3630">
        <w:t xml:space="preserve">treated from </w:t>
      </w:r>
      <w:r w:rsidR="00297A32">
        <w:t xml:space="preserve">a previous </w:t>
      </w:r>
      <w:r w:rsidR="00433670">
        <w:t xml:space="preserve">play they performed poorly and each is </w:t>
      </w:r>
      <w:r w:rsidR="0024551C">
        <w:t>complaining furiously against the othe</w:t>
      </w:r>
      <w:r w:rsidR="00135244">
        <w:t xml:space="preserve">r for the poor reception. </w:t>
      </w:r>
      <w:r w:rsidR="005806CD">
        <w:t xml:space="preserve">Gradually, the </w:t>
      </w:r>
      <w:r w:rsidR="00EC3AA0">
        <w:t>stage fills</w:t>
      </w:r>
      <w:r w:rsidR="005806CD">
        <w:t xml:space="preserve"> </w:t>
      </w:r>
      <w:r w:rsidR="00910D59">
        <w:t xml:space="preserve">with </w:t>
      </w:r>
      <w:r w:rsidR="00EF04C4">
        <w:t xml:space="preserve">the arrival of unexpected </w:t>
      </w:r>
      <w:r w:rsidR="00856769">
        <w:t>guests</w:t>
      </w:r>
      <w:r w:rsidR="003539EA">
        <w:t xml:space="preserve">. Here, the roles </w:t>
      </w:r>
      <w:r w:rsidR="00AE07F9">
        <w:t xml:space="preserve">actors </w:t>
      </w:r>
      <w:r w:rsidR="00401D7B">
        <w:t xml:space="preserve">take </w:t>
      </w:r>
      <w:r w:rsidR="00DA6F42">
        <w:t xml:space="preserve">to represents the fictional characters further </w:t>
      </w:r>
      <w:r w:rsidR="00635F11">
        <w:t xml:space="preserve">makes the story lively. </w:t>
      </w:r>
      <w:r w:rsidR="0080280F">
        <w:t xml:space="preserve">Singer and </w:t>
      </w:r>
      <w:proofErr w:type="spellStart"/>
      <w:r w:rsidR="0080280F">
        <w:t>Dolney</w:t>
      </w:r>
      <w:proofErr w:type="spellEnd"/>
      <w:r w:rsidR="0080280F">
        <w:t xml:space="preserve"> </w:t>
      </w:r>
      <w:r w:rsidR="000553FB">
        <w:t xml:space="preserve">have </w:t>
      </w:r>
      <w:r w:rsidR="006829AD">
        <w:t xml:space="preserve">the right chemistry to </w:t>
      </w:r>
      <w:r w:rsidR="006925BF">
        <w:t xml:space="preserve">raise their </w:t>
      </w:r>
      <w:r w:rsidR="001B3C2E">
        <w:t xml:space="preserve">mercurial </w:t>
      </w:r>
      <w:r w:rsidR="00286D09">
        <w:t xml:space="preserve">temper and sometimes </w:t>
      </w:r>
      <w:r w:rsidR="00550422">
        <w:t xml:space="preserve">violent relationship. </w:t>
      </w:r>
      <w:r w:rsidR="00856BC6">
        <w:t xml:space="preserve">When there is </w:t>
      </w:r>
      <w:r w:rsidR="00B302D5">
        <w:t xml:space="preserve">quarrel, they </w:t>
      </w:r>
      <w:r w:rsidR="00E13021">
        <w:t>are</w:t>
      </w:r>
      <w:r w:rsidR="0069381E">
        <w:t xml:space="preserve"> passionate to each other or </w:t>
      </w:r>
      <w:r w:rsidR="00411822">
        <w:t xml:space="preserve">involve </w:t>
      </w:r>
      <w:r w:rsidR="0049539D">
        <w:t xml:space="preserve">flying vases. </w:t>
      </w:r>
    </w:p>
    <w:p w:rsidR="00417B32" w:rsidRDefault="00FC72AB" w:rsidP="00BC51ED">
      <w:pPr>
        <w:ind w:firstLine="720"/>
      </w:pPr>
      <w:r>
        <w:t xml:space="preserve">My personal favorite character is </w:t>
      </w:r>
      <w:r w:rsidR="00A4703F">
        <w:t>Singer</w:t>
      </w:r>
      <w:r w:rsidR="003A3FDF">
        <w:t xml:space="preserve">. </w:t>
      </w:r>
      <w:r w:rsidR="000A0846">
        <w:t xml:space="preserve">With the accompaniment of </w:t>
      </w:r>
      <w:r w:rsidR="001F5961">
        <w:t xml:space="preserve">copious </w:t>
      </w:r>
      <w:r w:rsidR="007E51C4">
        <w:t xml:space="preserve">quantities of </w:t>
      </w:r>
      <w:r w:rsidR="00727290">
        <w:t xml:space="preserve">whiskey, Singer </w:t>
      </w:r>
      <w:r w:rsidR="00E571CD">
        <w:t xml:space="preserve">looks </w:t>
      </w:r>
      <w:r w:rsidR="000A7434">
        <w:t>ca</w:t>
      </w:r>
      <w:r w:rsidR="006550D4">
        <w:t>l</w:t>
      </w:r>
      <w:r w:rsidR="000A7434">
        <w:t xml:space="preserve">m and sardonic </w:t>
      </w:r>
      <w:r w:rsidR="0059543A">
        <w:t>throughout the pl</w:t>
      </w:r>
      <w:r w:rsidR="00295DF8">
        <w:t xml:space="preserve">ay. However, </w:t>
      </w:r>
      <w:r w:rsidR="00043089">
        <w:t xml:space="preserve">this does not hide his </w:t>
      </w:r>
      <w:r w:rsidR="00B11F69">
        <w:t xml:space="preserve">humorous </w:t>
      </w:r>
      <w:r w:rsidR="00C20A34">
        <w:t xml:space="preserve">and </w:t>
      </w:r>
      <w:r w:rsidR="00043089">
        <w:t xml:space="preserve">eccentric wardrobe </w:t>
      </w:r>
      <w:r w:rsidR="0081258A">
        <w:t xml:space="preserve">choices </w:t>
      </w:r>
      <w:r w:rsidR="00EA5FC0">
        <w:t xml:space="preserve">which seem to be instigated by the </w:t>
      </w:r>
      <w:r w:rsidR="00CF30FD">
        <w:t>wounds</w:t>
      </w:r>
      <w:r w:rsidR="00B4617A">
        <w:t xml:space="preserve"> he sustain</w:t>
      </w:r>
      <w:r w:rsidR="00FD2F1F">
        <w:t xml:space="preserve">s </w:t>
      </w:r>
      <w:r w:rsidR="000B3F3F">
        <w:t xml:space="preserve">because of his wife’s </w:t>
      </w:r>
      <w:r w:rsidR="00543115">
        <w:t xml:space="preserve">frequent tantrums. </w:t>
      </w:r>
      <w:proofErr w:type="spellStart"/>
      <w:r w:rsidR="005E5CF4">
        <w:t>Dolney</w:t>
      </w:r>
      <w:proofErr w:type="spellEnd"/>
      <w:r w:rsidR="005E5CF4">
        <w:t xml:space="preserve"> </w:t>
      </w:r>
      <w:r w:rsidR="00B56807">
        <w:t xml:space="preserve">appears </w:t>
      </w:r>
      <w:r w:rsidR="007F50C3">
        <w:t>smooth and seductress, b</w:t>
      </w:r>
      <w:r w:rsidR="00FF66DA">
        <w:t xml:space="preserve">ut is able to </w:t>
      </w:r>
      <w:r w:rsidR="00D839A7">
        <w:t xml:space="preserve">pull </w:t>
      </w:r>
      <w:r w:rsidR="0074347F">
        <w:t xml:space="preserve">a </w:t>
      </w:r>
      <w:r w:rsidR="0048654D">
        <w:t>languor</w:t>
      </w:r>
      <w:r w:rsidR="0074347F">
        <w:t xml:space="preserve"> of </w:t>
      </w:r>
      <w:r w:rsidR="00A90D77">
        <w:t>fu</w:t>
      </w:r>
      <w:r w:rsidR="00AF1B42">
        <w:t xml:space="preserve">ry </w:t>
      </w:r>
      <w:r w:rsidR="007E2F47">
        <w:t>in a blink of an eye.</w:t>
      </w:r>
      <w:r w:rsidR="00377706">
        <w:t xml:space="preserve"> </w:t>
      </w:r>
      <w:proofErr w:type="spellStart"/>
      <w:r w:rsidR="00337756">
        <w:t>Austine</w:t>
      </w:r>
      <w:proofErr w:type="spellEnd"/>
      <w:r w:rsidR="00337756">
        <w:t xml:space="preserve"> </w:t>
      </w:r>
      <w:r w:rsidR="00821079">
        <w:t xml:space="preserve">Butterfield </w:t>
      </w:r>
      <w:r w:rsidR="000A3EB1">
        <w:t xml:space="preserve">has </w:t>
      </w:r>
      <w:r w:rsidR="002211B1">
        <w:t>a fiery anti-establishment radical quality</w:t>
      </w:r>
      <w:r w:rsidR="00733047">
        <w:t xml:space="preserve"> that </w:t>
      </w:r>
      <w:r w:rsidR="00B85F9D">
        <w:t xml:space="preserve">makes him </w:t>
      </w:r>
      <w:r w:rsidR="005E153C">
        <w:t xml:space="preserve">bring out clearly the fictional character of Eric. </w:t>
      </w:r>
      <w:r w:rsidR="00FF6192">
        <w:t>Butterf</w:t>
      </w:r>
      <w:r w:rsidR="002211B1">
        <w:t xml:space="preserve">ield appears </w:t>
      </w:r>
      <w:r w:rsidR="00537B29">
        <w:t xml:space="preserve">inexplicably </w:t>
      </w:r>
      <w:r w:rsidR="0091182C">
        <w:t xml:space="preserve">in the scene and show his </w:t>
      </w:r>
      <w:r w:rsidR="00F81B1D">
        <w:t xml:space="preserve">social-justice warrior </w:t>
      </w:r>
      <w:r w:rsidR="008310E9">
        <w:t xml:space="preserve">invective </w:t>
      </w:r>
      <w:r w:rsidR="002A1923">
        <w:t xml:space="preserve">throughout the play. </w:t>
      </w:r>
      <w:proofErr w:type="spellStart"/>
      <w:r w:rsidR="00C82124">
        <w:t>Aubre</w:t>
      </w:r>
      <w:r w:rsidR="00A0170B">
        <w:t>e</w:t>
      </w:r>
      <w:proofErr w:type="spellEnd"/>
      <w:r w:rsidR="00A0170B">
        <w:t xml:space="preserve"> </w:t>
      </w:r>
      <w:proofErr w:type="spellStart"/>
      <w:r w:rsidR="00F81EAD">
        <w:t>Harell</w:t>
      </w:r>
      <w:proofErr w:type="spellEnd"/>
      <w:r w:rsidR="00F81EAD">
        <w:t xml:space="preserve"> </w:t>
      </w:r>
      <w:r w:rsidR="002D3A33">
        <w:t xml:space="preserve">performs the broadest physical </w:t>
      </w:r>
      <w:r w:rsidR="000552EA">
        <w:t>comedy</w:t>
      </w:r>
      <w:r w:rsidR="00C92787">
        <w:t xml:space="preserve">; she takes the role of </w:t>
      </w:r>
      <w:r w:rsidR="00AA1991">
        <w:t xml:space="preserve">the fictional </w:t>
      </w:r>
      <w:r w:rsidR="002F5920">
        <w:t xml:space="preserve">character </w:t>
      </w:r>
      <w:r w:rsidR="000212E4">
        <w:t xml:space="preserve">Victoria </w:t>
      </w:r>
      <w:r w:rsidR="002C6B77">
        <w:t>Van Roth</w:t>
      </w:r>
      <w:r w:rsidR="000E7E1B">
        <w:t xml:space="preserve">. </w:t>
      </w:r>
      <w:proofErr w:type="spellStart"/>
      <w:r w:rsidR="00375593">
        <w:t>Harell</w:t>
      </w:r>
      <w:proofErr w:type="spellEnd"/>
      <w:r w:rsidR="00375593">
        <w:t xml:space="preserve"> exposes the unusual </w:t>
      </w:r>
      <w:r w:rsidR="00034E85">
        <w:t xml:space="preserve">grooming choices, </w:t>
      </w:r>
      <w:r w:rsidR="0053418A">
        <w:t xml:space="preserve">funny dancing, awful artwork, and </w:t>
      </w:r>
      <w:r w:rsidR="00F53F25">
        <w:t xml:space="preserve">succeeds to make the audience laugh when she </w:t>
      </w:r>
      <w:r w:rsidR="00ED6249">
        <w:t xml:space="preserve">repels the </w:t>
      </w:r>
      <w:r w:rsidR="005311C6">
        <w:t xml:space="preserve">houseguest particularly </w:t>
      </w:r>
      <w:r w:rsidR="00AB79F6">
        <w:t xml:space="preserve">the </w:t>
      </w:r>
      <w:r w:rsidR="00B961DC">
        <w:t xml:space="preserve">uptight </w:t>
      </w:r>
      <w:r w:rsidR="00D073D4">
        <w:t xml:space="preserve">Pearce. </w:t>
      </w:r>
      <w:r w:rsidR="003B5900">
        <w:t xml:space="preserve">David Hansen </w:t>
      </w:r>
      <w:r w:rsidR="008F584B">
        <w:t xml:space="preserve">also </w:t>
      </w:r>
      <w:r w:rsidR="003E2991">
        <w:t xml:space="preserve">appears an uptight </w:t>
      </w:r>
      <w:r w:rsidR="00A01CE4">
        <w:t xml:space="preserve">gentleman while </w:t>
      </w:r>
      <w:r w:rsidR="00B07805">
        <w:t xml:space="preserve">he is </w:t>
      </w:r>
      <w:r w:rsidR="009C7AA9">
        <w:t>on</w:t>
      </w:r>
      <w:r w:rsidR="00014F3A">
        <w:t xml:space="preserve"> </w:t>
      </w:r>
      <w:r w:rsidR="00A01CE4">
        <w:t xml:space="preserve">stage. </w:t>
      </w:r>
      <w:r w:rsidR="00C5370B">
        <w:t xml:space="preserve">The real star is </w:t>
      </w:r>
      <w:r w:rsidR="002213E1">
        <w:t>A</w:t>
      </w:r>
      <w:r w:rsidR="004C782B">
        <w:t xml:space="preserve">bby Burgess </w:t>
      </w:r>
      <w:r w:rsidR="00045FC2">
        <w:t xml:space="preserve">who plays the character of </w:t>
      </w:r>
      <w:proofErr w:type="spellStart"/>
      <w:r w:rsidR="00616416">
        <w:t>B</w:t>
      </w:r>
      <w:r w:rsidR="001A7D7E">
        <w:t>ridgit</w:t>
      </w:r>
      <w:proofErr w:type="spellEnd"/>
      <w:r w:rsidR="001A7D7E">
        <w:t xml:space="preserve">. </w:t>
      </w:r>
      <w:r w:rsidR="0049421F">
        <w:t xml:space="preserve">Abby </w:t>
      </w:r>
      <w:r w:rsidR="00EC642F">
        <w:t>has a s</w:t>
      </w:r>
      <w:r w:rsidR="004C1D5B">
        <w:t xml:space="preserve">tolid </w:t>
      </w:r>
      <w:r w:rsidR="00477545">
        <w:t xml:space="preserve">Irish determination and </w:t>
      </w:r>
      <w:r w:rsidR="00F56B03">
        <w:t xml:space="preserve">is a woman </w:t>
      </w:r>
      <w:r w:rsidR="009C7AA9">
        <w:t xml:space="preserve">that </w:t>
      </w:r>
      <w:r w:rsidR="00F1614C">
        <w:t>has</w:t>
      </w:r>
      <w:r w:rsidR="00F56B03">
        <w:t xml:space="preserve"> a dose of common sense. </w:t>
      </w:r>
      <w:r w:rsidR="00812601">
        <w:t xml:space="preserve">She accentuates her character with the </w:t>
      </w:r>
      <w:r w:rsidR="001844E4">
        <w:t xml:space="preserve">British </w:t>
      </w:r>
      <w:r w:rsidR="00E7656B">
        <w:t xml:space="preserve">comedy and her timing is precise. </w:t>
      </w:r>
      <w:r w:rsidR="00E624F6">
        <w:t xml:space="preserve">She is very visible as the </w:t>
      </w:r>
      <w:r w:rsidR="0070207B">
        <w:t xml:space="preserve">audience </w:t>
      </w:r>
      <w:r w:rsidR="008C3EF6">
        <w:t>cannot help bu</w:t>
      </w:r>
      <w:r w:rsidR="005B7D06">
        <w:t xml:space="preserve">t watch her use her mobile face to </w:t>
      </w:r>
      <w:r w:rsidR="00C258E8">
        <w:t xml:space="preserve">silently </w:t>
      </w:r>
      <w:r w:rsidR="00585A7F">
        <w:t xml:space="preserve">comment the insanity that </w:t>
      </w:r>
      <w:r w:rsidR="000D3097">
        <w:t xml:space="preserve">is around her. </w:t>
      </w:r>
    </w:p>
    <w:p w:rsidR="007B0CEE" w:rsidRDefault="00E334D3" w:rsidP="000B0E67">
      <w:pPr>
        <w:ind w:firstLine="720"/>
      </w:pPr>
      <w:r>
        <w:t xml:space="preserve">The artistic Director, </w:t>
      </w:r>
      <w:proofErr w:type="spellStart"/>
      <w:r w:rsidR="00D24B83">
        <w:t>Ric</w:t>
      </w:r>
      <w:proofErr w:type="spellEnd"/>
      <w:r w:rsidR="00D24B83">
        <w:t xml:space="preserve"> Robert, </w:t>
      </w:r>
      <w:r w:rsidR="006A22B6">
        <w:t xml:space="preserve">brings into experience the several </w:t>
      </w:r>
      <w:r w:rsidR="000D4DC7">
        <w:t>short films that he has cast</w:t>
      </w:r>
      <w:r w:rsidR="00635897">
        <w:t xml:space="preserve">, including the </w:t>
      </w:r>
      <w:r w:rsidR="00C41489">
        <w:t xml:space="preserve">“That’s Life” play that </w:t>
      </w:r>
      <w:r w:rsidR="008959F1">
        <w:t xml:space="preserve">he did </w:t>
      </w:r>
      <w:r w:rsidR="00193F47">
        <w:t xml:space="preserve">a stage performance on </w:t>
      </w:r>
      <w:r w:rsidR="00EA5A2C">
        <w:t xml:space="preserve">New York City, </w:t>
      </w:r>
      <w:r w:rsidR="002246CE">
        <w:t xml:space="preserve">theatre </w:t>
      </w:r>
      <w:r w:rsidR="002246CE">
        <w:lastRenderedPageBreak/>
        <w:t xml:space="preserve">center. </w:t>
      </w:r>
      <w:proofErr w:type="spellStart"/>
      <w:r w:rsidR="001C47AD">
        <w:t>Ric</w:t>
      </w:r>
      <w:proofErr w:type="spellEnd"/>
      <w:r w:rsidR="001C47AD">
        <w:t xml:space="preserve"> brings the light-hear</w:t>
      </w:r>
      <w:r w:rsidR="00F24854">
        <w:t xml:space="preserve">ted </w:t>
      </w:r>
      <w:r w:rsidR="00F50F07">
        <w:t xml:space="preserve">story of murder that asks </w:t>
      </w:r>
      <w:r w:rsidR="00F03D44">
        <w:t xml:space="preserve">of its audience little other than the </w:t>
      </w:r>
      <w:r w:rsidR="00E22F21">
        <w:t xml:space="preserve">hearty </w:t>
      </w:r>
      <w:r w:rsidR="008D0B22">
        <w:t xml:space="preserve">enjoyment. </w:t>
      </w:r>
      <w:r w:rsidR="004F22DC">
        <w:t xml:space="preserve">Furthermore, </w:t>
      </w:r>
      <w:r w:rsidR="00F3130E">
        <w:t xml:space="preserve">light, sound, and costumes are </w:t>
      </w:r>
      <w:r w:rsidR="004A68BC">
        <w:t>all technical effects th</w:t>
      </w:r>
      <w:r w:rsidR="00FC59F4">
        <w:t>at</w:t>
      </w:r>
      <w:r w:rsidR="004A68BC">
        <w:t xml:space="preserve"> </w:t>
      </w:r>
      <w:r w:rsidR="002D0C88">
        <w:t xml:space="preserve">complement the scenes of </w:t>
      </w:r>
      <w:r w:rsidR="00F84526">
        <w:t>the play.</w:t>
      </w:r>
      <w:r w:rsidR="000B0E67">
        <w:t xml:space="preserve"> </w:t>
      </w:r>
      <w:r w:rsidR="00415DC4">
        <w:t xml:space="preserve">The timing is perfect- from </w:t>
      </w:r>
      <w:r w:rsidR="00582E55">
        <w:t xml:space="preserve">when </w:t>
      </w:r>
      <w:r w:rsidR="002E023E">
        <w:t>the gunshot knock</w:t>
      </w:r>
      <w:r w:rsidR="00C03167">
        <w:t xml:space="preserve">s </w:t>
      </w:r>
      <w:r w:rsidR="00B24308">
        <w:t xml:space="preserve">down the beloved painting of </w:t>
      </w:r>
      <w:r w:rsidR="00C008A5">
        <w:t xml:space="preserve">Van Roth </w:t>
      </w:r>
      <w:r w:rsidR="003701B7">
        <w:t xml:space="preserve">and the strobes that </w:t>
      </w:r>
      <w:r w:rsidR="00ED7FC7">
        <w:t xml:space="preserve">bring into light </w:t>
      </w:r>
      <w:r w:rsidR="002E334C">
        <w:t xml:space="preserve">each </w:t>
      </w:r>
      <w:r w:rsidR="001E0237">
        <w:t xml:space="preserve">prime suspect to the murder </w:t>
      </w:r>
      <w:r w:rsidR="00E43474">
        <w:t xml:space="preserve">and he </w:t>
      </w:r>
      <w:r w:rsidR="00464F93">
        <w:t xml:space="preserve">bizarre that </w:t>
      </w:r>
      <w:r w:rsidR="00F202DB">
        <w:t xml:space="preserve">is seen </w:t>
      </w:r>
      <w:r w:rsidR="00FE5366">
        <w:t xml:space="preserve">between </w:t>
      </w:r>
      <w:r w:rsidR="00784C47">
        <w:t xml:space="preserve">Sorel’s </w:t>
      </w:r>
      <w:proofErr w:type="gramStart"/>
      <w:r w:rsidR="00D54D66">
        <w:t>hair</w:t>
      </w:r>
      <w:proofErr w:type="gramEnd"/>
      <w:r w:rsidR="00D54D66">
        <w:t xml:space="preserve"> that is crimson </w:t>
      </w:r>
      <w:r w:rsidR="000D5C61">
        <w:t>i</w:t>
      </w:r>
      <w:r w:rsidR="00D54D66">
        <w:t>n color</w:t>
      </w:r>
      <w:r w:rsidR="00B75216">
        <w:t xml:space="preserve">. The lavish </w:t>
      </w:r>
      <w:r w:rsidR="00FE217D">
        <w:t xml:space="preserve">draperies </w:t>
      </w:r>
      <w:r w:rsidR="0049254A">
        <w:t xml:space="preserve">add to </w:t>
      </w:r>
      <w:r w:rsidR="00010C00">
        <w:t xml:space="preserve">other touches that </w:t>
      </w:r>
      <w:r w:rsidR="00262D83">
        <w:t>keep the comedy going</w:t>
      </w:r>
      <w:r w:rsidR="009441E7">
        <w:t xml:space="preserve"> </w:t>
      </w:r>
      <w:r w:rsidR="00F74093">
        <w:t xml:space="preserve">and give an </w:t>
      </w:r>
      <w:r w:rsidR="00AD0FFE">
        <w:t xml:space="preserve">absurd story an </w:t>
      </w:r>
      <w:r w:rsidR="005B3C42">
        <w:t xml:space="preserve">interesting flow. </w:t>
      </w:r>
    </w:p>
    <w:p w:rsidR="00630F5A" w:rsidRDefault="003B1C34" w:rsidP="00630F5A">
      <w:pPr>
        <w:ind w:firstLine="720"/>
      </w:pPr>
      <w:r>
        <w:t xml:space="preserve">Like many plays, the </w:t>
      </w:r>
      <w:r w:rsidR="00322F7B">
        <w:t>“Death by Design</w:t>
      </w:r>
      <w:r w:rsidR="00EC29E4">
        <w:t xml:space="preserve">” play </w:t>
      </w:r>
      <w:r w:rsidR="00183FC7">
        <w:t xml:space="preserve">wears thin </w:t>
      </w:r>
      <w:r w:rsidR="00E15991">
        <w:t xml:space="preserve">when it reaches </w:t>
      </w:r>
      <w:r w:rsidR="00537583">
        <w:t>Act</w:t>
      </w:r>
      <w:r w:rsidR="006111CD">
        <w:t xml:space="preserve"> II, </w:t>
      </w:r>
      <w:r w:rsidR="005A7193">
        <w:t xml:space="preserve">but I </w:t>
      </w:r>
      <w:r w:rsidR="00390D4C">
        <w:t xml:space="preserve">think </w:t>
      </w:r>
      <w:proofErr w:type="spellStart"/>
      <w:r w:rsidR="00390D4C">
        <w:t>Ric</w:t>
      </w:r>
      <w:proofErr w:type="spellEnd"/>
      <w:r w:rsidR="00390D4C">
        <w:t xml:space="preserve"> has placed the show well. </w:t>
      </w:r>
      <w:r w:rsidR="00AF19F2">
        <w:t xml:space="preserve">The plays runs for two hours with </w:t>
      </w:r>
      <w:r w:rsidR="0064593B">
        <w:t xml:space="preserve">intermission, and this helps to keep the audience engaged. </w:t>
      </w:r>
      <w:r w:rsidR="00BD7812">
        <w:t xml:space="preserve">Moreover, </w:t>
      </w:r>
      <w:proofErr w:type="spellStart"/>
      <w:r w:rsidR="00BD7812">
        <w:t>Urb</w:t>
      </w:r>
      <w:r w:rsidR="00C167CE">
        <w:t>inati</w:t>
      </w:r>
      <w:proofErr w:type="spellEnd"/>
      <w:r w:rsidR="00C167CE">
        <w:t xml:space="preserve"> </w:t>
      </w:r>
      <w:r w:rsidR="00630F5A">
        <w:t xml:space="preserve">made sure the show had </w:t>
      </w:r>
      <w:r w:rsidR="00286D03">
        <w:t xml:space="preserve">enough </w:t>
      </w:r>
      <w:r w:rsidR="002A4691">
        <w:t xml:space="preserve">witty </w:t>
      </w:r>
      <w:r w:rsidR="007F1949">
        <w:t xml:space="preserve">throwaway </w:t>
      </w:r>
      <w:r w:rsidR="006C10B5">
        <w:t xml:space="preserve">lines which </w:t>
      </w:r>
      <w:r w:rsidR="00081527">
        <w:t xml:space="preserve">could keep </w:t>
      </w:r>
      <w:r w:rsidR="007F1835">
        <w:t xml:space="preserve">an alert audience amused. </w:t>
      </w:r>
      <w:r w:rsidR="00494AE4">
        <w:t xml:space="preserve">I particularly liked the part </w:t>
      </w:r>
      <w:r w:rsidR="00AE1E0E">
        <w:t xml:space="preserve">he expressed his </w:t>
      </w:r>
      <w:r w:rsidR="00B908DB">
        <w:t xml:space="preserve">prescient </w:t>
      </w:r>
      <w:r w:rsidR="00DD59EF">
        <w:t xml:space="preserve">sporadic </w:t>
      </w:r>
      <w:r w:rsidR="0097783C">
        <w:t xml:space="preserve">barbs </w:t>
      </w:r>
      <w:r w:rsidR="004D16B5">
        <w:t xml:space="preserve">about the fact that the </w:t>
      </w:r>
      <w:r w:rsidR="00CF5C09">
        <w:t>funding had been cut shor</w:t>
      </w:r>
      <w:r w:rsidR="00A85C1A">
        <w:t xml:space="preserve">t for the art show. </w:t>
      </w:r>
      <w:r w:rsidR="00E35FB3">
        <w:t xml:space="preserve">I think this show </w:t>
      </w:r>
      <w:r w:rsidR="008E0772">
        <w:t xml:space="preserve">is suitable for </w:t>
      </w:r>
      <w:r w:rsidR="00D41B84">
        <w:t>the</w:t>
      </w:r>
      <w:r w:rsidR="000C50A2">
        <w:t xml:space="preserve"> 13 year old children, but I think it will </w:t>
      </w:r>
      <w:r w:rsidR="00574C7B">
        <w:t xml:space="preserve">be generally a waste to </w:t>
      </w:r>
      <w:r w:rsidR="000C7537">
        <w:t xml:space="preserve">throw the best lines on them which they might not understand. </w:t>
      </w:r>
    </w:p>
    <w:p w:rsidR="00453C2F" w:rsidRDefault="00453C2F" w:rsidP="00644137">
      <w:pPr>
        <w:jc w:val="center"/>
      </w:pPr>
    </w:p>
    <w:p w:rsidR="00453C2F" w:rsidRDefault="00453C2F" w:rsidP="00644137">
      <w:pPr>
        <w:jc w:val="center"/>
      </w:pPr>
    </w:p>
    <w:p w:rsidR="00453C2F" w:rsidRDefault="00453C2F" w:rsidP="00644137">
      <w:pPr>
        <w:jc w:val="center"/>
      </w:pPr>
    </w:p>
    <w:p w:rsidR="00453C2F" w:rsidRDefault="00453C2F" w:rsidP="00644137">
      <w:pPr>
        <w:jc w:val="center"/>
      </w:pPr>
    </w:p>
    <w:p w:rsidR="00453C2F" w:rsidRDefault="00453C2F" w:rsidP="00644137">
      <w:pPr>
        <w:jc w:val="center"/>
      </w:pPr>
    </w:p>
    <w:p w:rsidR="00453C2F" w:rsidRDefault="00453C2F" w:rsidP="00644137">
      <w:pPr>
        <w:jc w:val="center"/>
      </w:pPr>
    </w:p>
    <w:p w:rsidR="00453C2F" w:rsidRDefault="00453C2F" w:rsidP="00644137">
      <w:pPr>
        <w:jc w:val="center"/>
      </w:pPr>
    </w:p>
    <w:p w:rsidR="00453C2F" w:rsidRDefault="00453C2F" w:rsidP="00644137">
      <w:pPr>
        <w:jc w:val="center"/>
      </w:pPr>
    </w:p>
    <w:p w:rsidR="00453C2F" w:rsidRDefault="00453C2F" w:rsidP="00644137">
      <w:pPr>
        <w:jc w:val="center"/>
      </w:pPr>
    </w:p>
    <w:p w:rsidR="00A169A4" w:rsidRDefault="00A169A4" w:rsidP="00644137">
      <w:pPr>
        <w:jc w:val="center"/>
      </w:pPr>
      <w:r>
        <w:lastRenderedPageBreak/>
        <w:t>Works Cited</w:t>
      </w:r>
    </w:p>
    <w:p w:rsidR="000D2870" w:rsidRDefault="00A169A4" w:rsidP="00A169A4">
      <w:r>
        <w:t>Robert</w:t>
      </w:r>
      <w:r w:rsidR="00691C4E">
        <w:t xml:space="preserve">, </w:t>
      </w:r>
      <w:proofErr w:type="spellStart"/>
      <w:r w:rsidR="005B22AC">
        <w:t>Urbinati</w:t>
      </w:r>
      <w:proofErr w:type="spellEnd"/>
      <w:r w:rsidR="00691C4E">
        <w:t>.</w:t>
      </w:r>
      <w:r w:rsidR="000760A0">
        <w:t xml:space="preserve"> </w:t>
      </w:r>
      <w:proofErr w:type="gramStart"/>
      <w:r w:rsidR="000760A0">
        <w:t>“</w:t>
      </w:r>
      <w:r w:rsidR="00BD00CF">
        <w:t>Death by Design Play</w:t>
      </w:r>
      <w:r w:rsidR="004C4A8B">
        <w:t>.”</w:t>
      </w:r>
      <w:proofErr w:type="gramEnd"/>
      <w:r w:rsidR="00BD00CF">
        <w:t xml:space="preserve"> </w:t>
      </w:r>
      <w:r w:rsidR="0018481A" w:rsidRPr="0018481A">
        <w:rPr>
          <w:i/>
        </w:rPr>
        <w:t>Dir</w:t>
      </w:r>
      <w:r w:rsidR="0018481A">
        <w:rPr>
          <w:i/>
        </w:rPr>
        <w:t xml:space="preserve">, </w:t>
      </w:r>
      <w:r w:rsidR="00F47C24">
        <w:t xml:space="preserve">Roberts </w:t>
      </w:r>
      <w:proofErr w:type="spellStart"/>
      <w:r w:rsidR="00F47C24">
        <w:t>Ric</w:t>
      </w:r>
      <w:proofErr w:type="spellEnd"/>
      <w:r w:rsidR="0089782B">
        <w:t xml:space="preserve">, </w:t>
      </w:r>
      <w:r w:rsidR="006942C4">
        <w:t xml:space="preserve">New York, NY: </w:t>
      </w:r>
      <w:r w:rsidR="008E160C">
        <w:t xml:space="preserve">SVCU Theatre. </w:t>
      </w:r>
    </w:p>
    <w:p w:rsidR="00A169A4" w:rsidRPr="0018481A" w:rsidRDefault="004F4013" w:rsidP="000D2870">
      <w:pPr>
        <w:ind w:firstLine="720"/>
      </w:pPr>
      <w:proofErr w:type="gramStart"/>
      <w:r>
        <w:t>Play.</w:t>
      </w:r>
      <w:proofErr w:type="gramEnd"/>
      <w:r>
        <w:t xml:space="preserve"> </w:t>
      </w:r>
    </w:p>
    <w:p w:rsidR="00A169A4" w:rsidRDefault="00A169A4" w:rsidP="00A169A4"/>
    <w:sectPr w:rsidR="00A169A4" w:rsidSect="00BE44CC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1E5C" w:rsidRDefault="00101E5C" w:rsidP="00162CA9">
      <w:pPr>
        <w:spacing w:line="240" w:lineRule="auto"/>
      </w:pPr>
      <w:r>
        <w:separator/>
      </w:r>
    </w:p>
  </w:endnote>
  <w:endnote w:type="continuationSeparator" w:id="0">
    <w:p w:rsidR="00101E5C" w:rsidRDefault="00101E5C" w:rsidP="00162CA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Garamond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1E5C" w:rsidRDefault="00101E5C" w:rsidP="00162CA9">
      <w:pPr>
        <w:spacing w:line="240" w:lineRule="auto"/>
      </w:pPr>
      <w:r>
        <w:separator/>
      </w:r>
    </w:p>
  </w:footnote>
  <w:footnote w:type="continuationSeparator" w:id="0">
    <w:p w:rsidR="00101E5C" w:rsidRDefault="00101E5C" w:rsidP="00162CA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CA9" w:rsidRDefault="00162CA9">
    <w:pPr>
      <w:pStyle w:val="Header"/>
      <w:jc w:val="right"/>
    </w:pPr>
    <w:r>
      <w:tab/>
    </w:r>
    <w:r>
      <w:tab/>
      <w:t>Surname</w:t>
    </w:r>
    <w:r>
      <w:tab/>
    </w:r>
    <w:sdt>
      <w:sdtPr>
        <w:id w:val="5223710"/>
        <w:docPartObj>
          <w:docPartGallery w:val="Page Numbers (Top of Page)"/>
          <w:docPartUnique/>
        </w:docPartObj>
      </w:sdtPr>
      <w:sdtContent>
        <w:fldSimple w:instr=" PAGE   \* MERGEFORMAT ">
          <w:r w:rsidR="00EF23B3">
            <w:rPr>
              <w:noProof/>
            </w:rPr>
            <w:t>1</w:t>
          </w:r>
        </w:fldSimple>
      </w:sdtContent>
    </w:sdt>
  </w:p>
  <w:p w:rsidR="00162CA9" w:rsidRDefault="00162CA9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2CA9"/>
    <w:rsid w:val="000032BE"/>
    <w:rsid w:val="00010C00"/>
    <w:rsid w:val="0001362F"/>
    <w:rsid w:val="00014F3A"/>
    <w:rsid w:val="000212E4"/>
    <w:rsid w:val="00034E85"/>
    <w:rsid w:val="00043089"/>
    <w:rsid w:val="00045FC2"/>
    <w:rsid w:val="000501F9"/>
    <w:rsid w:val="000552EA"/>
    <w:rsid w:val="000553FB"/>
    <w:rsid w:val="000760A0"/>
    <w:rsid w:val="00076BF7"/>
    <w:rsid w:val="00081527"/>
    <w:rsid w:val="000A0846"/>
    <w:rsid w:val="000A3EB1"/>
    <w:rsid w:val="000A4184"/>
    <w:rsid w:val="000A7434"/>
    <w:rsid w:val="000B0E67"/>
    <w:rsid w:val="000B3F3F"/>
    <w:rsid w:val="000C50A2"/>
    <w:rsid w:val="000C7537"/>
    <w:rsid w:val="000D2870"/>
    <w:rsid w:val="000D3097"/>
    <w:rsid w:val="000D4DC7"/>
    <w:rsid w:val="000D5C61"/>
    <w:rsid w:val="000D60BF"/>
    <w:rsid w:val="000E30E0"/>
    <w:rsid w:val="000E7E1B"/>
    <w:rsid w:val="00101842"/>
    <w:rsid w:val="00101E5C"/>
    <w:rsid w:val="00107F5A"/>
    <w:rsid w:val="00135244"/>
    <w:rsid w:val="001360FF"/>
    <w:rsid w:val="00145084"/>
    <w:rsid w:val="00162CA9"/>
    <w:rsid w:val="00163F27"/>
    <w:rsid w:val="001649B8"/>
    <w:rsid w:val="00165896"/>
    <w:rsid w:val="001742BE"/>
    <w:rsid w:val="001753C9"/>
    <w:rsid w:val="00183FC7"/>
    <w:rsid w:val="001844E4"/>
    <w:rsid w:val="0018481A"/>
    <w:rsid w:val="00193F47"/>
    <w:rsid w:val="001A7D7E"/>
    <w:rsid w:val="001B160C"/>
    <w:rsid w:val="001B1D0A"/>
    <w:rsid w:val="001B310D"/>
    <w:rsid w:val="001B3C2E"/>
    <w:rsid w:val="001C47AD"/>
    <w:rsid w:val="001C69AD"/>
    <w:rsid w:val="001E0237"/>
    <w:rsid w:val="001E1D6B"/>
    <w:rsid w:val="001E7169"/>
    <w:rsid w:val="001F11C0"/>
    <w:rsid w:val="001F5961"/>
    <w:rsid w:val="001F6792"/>
    <w:rsid w:val="002211B1"/>
    <w:rsid w:val="002213E1"/>
    <w:rsid w:val="002246CE"/>
    <w:rsid w:val="00224CD1"/>
    <w:rsid w:val="00233D2A"/>
    <w:rsid w:val="0023731B"/>
    <w:rsid w:val="0024551C"/>
    <w:rsid w:val="00262D83"/>
    <w:rsid w:val="0026417C"/>
    <w:rsid w:val="0027120A"/>
    <w:rsid w:val="00286D03"/>
    <w:rsid w:val="00286D09"/>
    <w:rsid w:val="00295DF8"/>
    <w:rsid w:val="00297A32"/>
    <w:rsid w:val="002A1923"/>
    <w:rsid w:val="002A4691"/>
    <w:rsid w:val="002C3A2E"/>
    <w:rsid w:val="002C6B77"/>
    <w:rsid w:val="002D0C88"/>
    <w:rsid w:val="002D3A33"/>
    <w:rsid w:val="002E023E"/>
    <w:rsid w:val="002E334C"/>
    <w:rsid w:val="002F074D"/>
    <w:rsid w:val="002F1A9F"/>
    <w:rsid w:val="002F5920"/>
    <w:rsid w:val="002F6249"/>
    <w:rsid w:val="00303826"/>
    <w:rsid w:val="00322F7B"/>
    <w:rsid w:val="00337756"/>
    <w:rsid w:val="003444A4"/>
    <w:rsid w:val="003474CB"/>
    <w:rsid w:val="00351D6D"/>
    <w:rsid w:val="00352393"/>
    <w:rsid w:val="00352E8A"/>
    <w:rsid w:val="003539EA"/>
    <w:rsid w:val="003701B7"/>
    <w:rsid w:val="00375593"/>
    <w:rsid w:val="00377706"/>
    <w:rsid w:val="00390D4C"/>
    <w:rsid w:val="003A3FDF"/>
    <w:rsid w:val="003B1C34"/>
    <w:rsid w:val="003B5406"/>
    <w:rsid w:val="003B5900"/>
    <w:rsid w:val="003C1500"/>
    <w:rsid w:val="003C3E99"/>
    <w:rsid w:val="003C5581"/>
    <w:rsid w:val="003D59F9"/>
    <w:rsid w:val="003E2991"/>
    <w:rsid w:val="00401D7B"/>
    <w:rsid w:val="00411822"/>
    <w:rsid w:val="00412E48"/>
    <w:rsid w:val="00415DC4"/>
    <w:rsid w:val="00417B32"/>
    <w:rsid w:val="00421AA8"/>
    <w:rsid w:val="00433670"/>
    <w:rsid w:val="00436E4D"/>
    <w:rsid w:val="00453C2F"/>
    <w:rsid w:val="004619E2"/>
    <w:rsid w:val="00464F93"/>
    <w:rsid w:val="00475182"/>
    <w:rsid w:val="00477545"/>
    <w:rsid w:val="0048654D"/>
    <w:rsid w:val="00490222"/>
    <w:rsid w:val="0049254A"/>
    <w:rsid w:val="0049421F"/>
    <w:rsid w:val="00494AE4"/>
    <w:rsid w:val="0049539D"/>
    <w:rsid w:val="004A68BC"/>
    <w:rsid w:val="004C1D5B"/>
    <w:rsid w:val="004C4A8B"/>
    <w:rsid w:val="004C782B"/>
    <w:rsid w:val="004D16B5"/>
    <w:rsid w:val="004D2B42"/>
    <w:rsid w:val="004F22DC"/>
    <w:rsid w:val="004F4013"/>
    <w:rsid w:val="00504062"/>
    <w:rsid w:val="005311C6"/>
    <w:rsid w:val="0053418A"/>
    <w:rsid w:val="00535450"/>
    <w:rsid w:val="00537583"/>
    <w:rsid w:val="00537B29"/>
    <w:rsid w:val="00543115"/>
    <w:rsid w:val="00550422"/>
    <w:rsid w:val="00561DF3"/>
    <w:rsid w:val="00574C7B"/>
    <w:rsid w:val="005806CD"/>
    <w:rsid w:val="00582E55"/>
    <w:rsid w:val="00585A7F"/>
    <w:rsid w:val="0059133F"/>
    <w:rsid w:val="0059543A"/>
    <w:rsid w:val="00595B36"/>
    <w:rsid w:val="005A0AA4"/>
    <w:rsid w:val="005A50B9"/>
    <w:rsid w:val="005A7193"/>
    <w:rsid w:val="005B2220"/>
    <w:rsid w:val="005B22AC"/>
    <w:rsid w:val="005B2324"/>
    <w:rsid w:val="005B3C42"/>
    <w:rsid w:val="005B7D06"/>
    <w:rsid w:val="005E153C"/>
    <w:rsid w:val="005E581C"/>
    <w:rsid w:val="005E5CF4"/>
    <w:rsid w:val="005F587E"/>
    <w:rsid w:val="006111CD"/>
    <w:rsid w:val="00616416"/>
    <w:rsid w:val="00627A06"/>
    <w:rsid w:val="00630F5A"/>
    <w:rsid w:val="006320B6"/>
    <w:rsid w:val="00635897"/>
    <w:rsid w:val="00635F11"/>
    <w:rsid w:val="0063648A"/>
    <w:rsid w:val="00644137"/>
    <w:rsid w:val="0064593B"/>
    <w:rsid w:val="00650277"/>
    <w:rsid w:val="006550D4"/>
    <w:rsid w:val="006829AD"/>
    <w:rsid w:val="00691C4E"/>
    <w:rsid w:val="006925BF"/>
    <w:rsid w:val="0069381E"/>
    <w:rsid w:val="006942C4"/>
    <w:rsid w:val="006A21D4"/>
    <w:rsid w:val="006A22B6"/>
    <w:rsid w:val="006A423F"/>
    <w:rsid w:val="006B14F4"/>
    <w:rsid w:val="006C10B5"/>
    <w:rsid w:val="006D082E"/>
    <w:rsid w:val="006F62D5"/>
    <w:rsid w:val="0070207B"/>
    <w:rsid w:val="0071093B"/>
    <w:rsid w:val="00717B80"/>
    <w:rsid w:val="00722D4F"/>
    <w:rsid w:val="00727290"/>
    <w:rsid w:val="00733047"/>
    <w:rsid w:val="0074347F"/>
    <w:rsid w:val="00746F55"/>
    <w:rsid w:val="0075597A"/>
    <w:rsid w:val="00761C33"/>
    <w:rsid w:val="00770BB4"/>
    <w:rsid w:val="00784C47"/>
    <w:rsid w:val="00794483"/>
    <w:rsid w:val="007B0A7F"/>
    <w:rsid w:val="007B0CEE"/>
    <w:rsid w:val="007B2CD0"/>
    <w:rsid w:val="007B4690"/>
    <w:rsid w:val="007B6D34"/>
    <w:rsid w:val="007D1E37"/>
    <w:rsid w:val="007D3C0D"/>
    <w:rsid w:val="007D447D"/>
    <w:rsid w:val="007D692F"/>
    <w:rsid w:val="007E2F47"/>
    <w:rsid w:val="007E51C4"/>
    <w:rsid w:val="007F1835"/>
    <w:rsid w:val="007F1949"/>
    <w:rsid w:val="007F50C3"/>
    <w:rsid w:val="0080280F"/>
    <w:rsid w:val="0081258A"/>
    <w:rsid w:val="00812601"/>
    <w:rsid w:val="00813B65"/>
    <w:rsid w:val="00821079"/>
    <w:rsid w:val="00821337"/>
    <w:rsid w:val="008229DB"/>
    <w:rsid w:val="008310E9"/>
    <w:rsid w:val="00842186"/>
    <w:rsid w:val="00856769"/>
    <w:rsid w:val="00856BC6"/>
    <w:rsid w:val="00861D73"/>
    <w:rsid w:val="008728F8"/>
    <w:rsid w:val="00885E97"/>
    <w:rsid w:val="008922C2"/>
    <w:rsid w:val="008959F1"/>
    <w:rsid w:val="0089782B"/>
    <w:rsid w:val="008A6EFB"/>
    <w:rsid w:val="008B5F93"/>
    <w:rsid w:val="008C3EF6"/>
    <w:rsid w:val="008D0B22"/>
    <w:rsid w:val="008E0772"/>
    <w:rsid w:val="008E160C"/>
    <w:rsid w:val="008E1E7F"/>
    <w:rsid w:val="008E3E88"/>
    <w:rsid w:val="008F47B7"/>
    <w:rsid w:val="008F584B"/>
    <w:rsid w:val="00910D59"/>
    <w:rsid w:val="0091182C"/>
    <w:rsid w:val="00921747"/>
    <w:rsid w:val="0092409F"/>
    <w:rsid w:val="009441E7"/>
    <w:rsid w:val="00945651"/>
    <w:rsid w:val="00953D84"/>
    <w:rsid w:val="009645E9"/>
    <w:rsid w:val="0097783C"/>
    <w:rsid w:val="009B1E0A"/>
    <w:rsid w:val="009C7AA9"/>
    <w:rsid w:val="00A00C5D"/>
    <w:rsid w:val="00A0170B"/>
    <w:rsid w:val="00A01CE4"/>
    <w:rsid w:val="00A169A4"/>
    <w:rsid w:val="00A31FCD"/>
    <w:rsid w:val="00A325DE"/>
    <w:rsid w:val="00A4703F"/>
    <w:rsid w:val="00A751A3"/>
    <w:rsid w:val="00A85C1A"/>
    <w:rsid w:val="00A90D77"/>
    <w:rsid w:val="00AA1991"/>
    <w:rsid w:val="00AB79F6"/>
    <w:rsid w:val="00AC0F88"/>
    <w:rsid w:val="00AD0FFE"/>
    <w:rsid w:val="00AD3645"/>
    <w:rsid w:val="00AE07F9"/>
    <w:rsid w:val="00AE1E0E"/>
    <w:rsid w:val="00AE2239"/>
    <w:rsid w:val="00AE7004"/>
    <w:rsid w:val="00AF19F2"/>
    <w:rsid w:val="00AF1B42"/>
    <w:rsid w:val="00B07805"/>
    <w:rsid w:val="00B11F69"/>
    <w:rsid w:val="00B24308"/>
    <w:rsid w:val="00B27F91"/>
    <w:rsid w:val="00B302D5"/>
    <w:rsid w:val="00B40BB2"/>
    <w:rsid w:val="00B4617A"/>
    <w:rsid w:val="00B56807"/>
    <w:rsid w:val="00B74858"/>
    <w:rsid w:val="00B75216"/>
    <w:rsid w:val="00B777E3"/>
    <w:rsid w:val="00B85F9D"/>
    <w:rsid w:val="00B908DB"/>
    <w:rsid w:val="00B90D40"/>
    <w:rsid w:val="00B93601"/>
    <w:rsid w:val="00B961DC"/>
    <w:rsid w:val="00BC1D06"/>
    <w:rsid w:val="00BC51ED"/>
    <w:rsid w:val="00BD00CF"/>
    <w:rsid w:val="00BD1978"/>
    <w:rsid w:val="00BD7812"/>
    <w:rsid w:val="00BE44CC"/>
    <w:rsid w:val="00BF6537"/>
    <w:rsid w:val="00C008A5"/>
    <w:rsid w:val="00C03167"/>
    <w:rsid w:val="00C167CE"/>
    <w:rsid w:val="00C173CA"/>
    <w:rsid w:val="00C20A34"/>
    <w:rsid w:val="00C258E8"/>
    <w:rsid w:val="00C2742D"/>
    <w:rsid w:val="00C41489"/>
    <w:rsid w:val="00C5370B"/>
    <w:rsid w:val="00C675F7"/>
    <w:rsid w:val="00C76BCA"/>
    <w:rsid w:val="00C82124"/>
    <w:rsid w:val="00C92787"/>
    <w:rsid w:val="00CB54A6"/>
    <w:rsid w:val="00CB6C3B"/>
    <w:rsid w:val="00CC0B17"/>
    <w:rsid w:val="00CC6326"/>
    <w:rsid w:val="00CC78AC"/>
    <w:rsid w:val="00CE43D1"/>
    <w:rsid w:val="00CE73F2"/>
    <w:rsid w:val="00CF30FD"/>
    <w:rsid w:val="00CF3630"/>
    <w:rsid w:val="00CF5C09"/>
    <w:rsid w:val="00D0019B"/>
    <w:rsid w:val="00D00A1F"/>
    <w:rsid w:val="00D073D4"/>
    <w:rsid w:val="00D16FC9"/>
    <w:rsid w:val="00D24B83"/>
    <w:rsid w:val="00D32A9B"/>
    <w:rsid w:val="00D3556A"/>
    <w:rsid w:val="00D41B84"/>
    <w:rsid w:val="00D54D66"/>
    <w:rsid w:val="00D55038"/>
    <w:rsid w:val="00D5706B"/>
    <w:rsid w:val="00D7220F"/>
    <w:rsid w:val="00D839A7"/>
    <w:rsid w:val="00D84B18"/>
    <w:rsid w:val="00D939CB"/>
    <w:rsid w:val="00D950C8"/>
    <w:rsid w:val="00D96085"/>
    <w:rsid w:val="00DA42E4"/>
    <w:rsid w:val="00DA5C07"/>
    <w:rsid w:val="00DA5D00"/>
    <w:rsid w:val="00DA6F42"/>
    <w:rsid w:val="00DC5639"/>
    <w:rsid w:val="00DD0FFC"/>
    <w:rsid w:val="00DD29C1"/>
    <w:rsid w:val="00DD59EF"/>
    <w:rsid w:val="00E0086A"/>
    <w:rsid w:val="00E012B0"/>
    <w:rsid w:val="00E13021"/>
    <w:rsid w:val="00E15991"/>
    <w:rsid w:val="00E22F21"/>
    <w:rsid w:val="00E334D3"/>
    <w:rsid w:val="00E35FB3"/>
    <w:rsid w:val="00E36413"/>
    <w:rsid w:val="00E4305C"/>
    <w:rsid w:val="00E43474"/>
    <w:rsid w:val="00E571CD"/>
    <w:rsid w:val="00E61CB0"/>
    <w:rsid w:val="00E624F6"/>
    <w:rsid w:val="00E6732D"/>
    <w:rsid w:val="00E7174F"/>
    <w:rsid w:val="00E7656B"/>
    <w:rsid w:val="00EA5A2C"/>
    <w:rsid w:val="00EA5FC0"/>
    <w:rsid w:val="00EC28D2"/>
    <w:rsid w:val="00EC29E4"/>
    <w:rsid w:val="00EC3AA0"/>
    <w:rsid w:val="00EC587A"/>
    <w:rsid w:val="00EC642F"/>
    <w:rsid w:val="00ED6249"/>
    <w:rsid w:val="00ED7FC7"/>
    <w:rsid w:val="00EF04C4"/>
    <w:rsid w:val="00EF23B3"/>
    <w:rsid w:val="00F03D44"/>
    <w:rsid w:val="00F1614C"/>
    <w:rsid w:val="00F202DB"/>
    <w:rsid w:val="00F2339E"/>
    <w:rsid w:val="00F24854"/>
    <w:rsid w:val="00F3130E"/>
    <w:rsid w:val="00F47C24"/>
    <w:rsid w:val="00F50F07"/>
    <w:rsid w:val="00F53667"/>
    <w:rsid w:val="00F53F25"/>
    <w:rsid w:val="00F56B03"/>
    <w:rsid w:val="00F5707E"/>
    <w:rsid w:val="00F74093"/>
    <w:rsid w:val="00F76779"/>
    <w:rsid w:val="00F81B1D"/>
    <w:rsid w:val="00F81EAD"/>
    <w:rsid w:val="00F823E5"/>
    <w:rsid w:val="00F84526"/>
    <w:rsid w:val="00F9062A"/>
    <w:rsid w:val="00FB3FDA"/>
    <w:rsid w:val="00FB7159"/>
    <w:rsid w:val="00FC59F4"/>
    <w:rsid w:val="00FC72AB"/>
    <w:rsid w:val="00FD2F1F"/>
    <w:rsid w:val="00FD781B"/>
    <w:rsid w:val="00FE217D"/>
    <w:rsid w:val="00FE5366"/>
    <w:rsid w:val="00FF3CB4"/>
    <w:rsid w:val="00FF6192"/>
    <w:rsid w:val="00FF66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182"/>
    <w:pPr>
      <w:spacing w:after="0" w:line="480" w:lineRule="auto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link w:val="Heading1Char"/>
    <w:autoRedefine/>
    <w:uiPriority w:val="9"/>
    <w:qFormat/>
    <w:rsid w:val="00794483"/>
    <w:pPr>
      <w:spacing w:before="100" w:beforeAutospacing="1" w:after="100" w:afterAutospacing="1"/>
      <w:contextualSpacing/>
      <w:jc w:val="center"/>
      <w:outlineLvl w:val="0"/>
    </w:pPr>
    <w:rPr>
      <w:rFonts w:eastAsia="Times New Roman"/>
      <w:b/>
      <w:bCs/>
      <w:noProof/>
      <w:kern w:val="36"/>
      <w:lang w:val="en-GB"/>
    </w:rPr>
  </w:style>
  <w:style w:type="paragraph" w:styleId="Heading2">
    <w:name w:val="heading 2"/>
    <w:basedOn w:val="Normal"/>
    <w:link w:val="Heading2Char"/>
    <w:autoRedefine/>
    <w:uiPriority w:val="9"/>
    <w:qFormat/>
    <w:rsid w:val="00794483"/>
    <w:pPr>
      <w:spacing w:before="100" w:beforeAutospacing="1" w:after="100" w:afterAutospacing="1"/>
      <w:jc w:val="both"/>
      <w:outlineLvl w:val="1"/>
    </w:pPr>
    <w:rPr>
      <w:rFonts w:eastAsia="AGaramond-Regular"/>
      <w:b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4483"/>
    <w:rPr>
      <w:rFonts w:ascii="Times New Roman" w:eastAsia="Times New Roman" w:hAnsi="Times New Roman" w:cs="Times New Roman"/>
      <w:b/>
      <w:bCs/>
      <w:noProof/>
      <w:kern w:val="36"/>
      <w:sz w:val="24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794483"/>
    <w:rPr>
      <w:rFonts w:ascii="Times New Roman" w:eastAsia="AGaramond-Regular" w:hAnsi="Times New Roman" w:cs="Times New Roman"/>
      <w:b/>
      <w:bCs/>
      <w:i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62CA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2CA9"/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162CA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62CA9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782</Words>
  <Characters>4463</Characters>
  <Application>Microsoft Office Word</Application>
  <DocSecurity>0</DocSecurity>
  <Lines>37</Lines>
  <Paragraphs>10</Paragraphs>
  <ScaleCrop>false</ScaleCrop>
  <Company/>
  <LinksUpToDate>false</LinksUpToDate>
  <CharactersWithSpaces>5235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PC-Computer</dc:creator>
  <cp:lastModifiedBy>FRANK</cp:lastModifiedBy>
  <cp:revision>2</cp:revision>
  <dcterms:created xsi:type="dcterms:W3CDTF">2018-03-01T10:03:00Z</dcterms:created>
  <dcterms:modified xsi:type="dcterms:W3CDTF">2018-03-01T10:03:00Z</dcterms:modified>
</cp:coreProperties>
</file>